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5BDC" w14:textId="77777777" w:rsidR="002F3C98" w:rsidRDefault="002F3C98" w:rsidP="002F3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C98">
        <w:rPr>
          <w:rFonts w:ascii="Times New Roman" w:hAnsi="Times New Roman" w:cs="Times New Roman"/>
          <w:sz w:val="28"/>
          <w:szCs w:val="28"/>
        </w:rPr>
        <w:t>С 3 по 7 марта была проведена акция "Открытка на 8 Марта</w:t>
      </w:r>
      <w:r w:rsidRPr="002F3C98">
        <w:rPr>
          <w:rFonts w:ascii="Times New Roman" w:hAnsi="Times New Roman" w:cs="Times New Roman"/>
          <w:sz w:val="28"/>
          <w:szCs w:val="28"/>
        </w:rPr>
        <w:t>».</w:t>
      </w:r>
      <w:r w:rsidRPr="002F3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2DE04" w14:textId="10500EDE" w:rsidR="00E20855" w:rsidRDefault="002F3C98" w:rsidP="002F3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C98">
        <w:rPr>
          <w:rFonts w:ascii="Times New Roman" w:hAnsi="Times New Roman" w:cs="Times New Roman"/>
          <w:sz w:val="28"/>
          <w:szCs w:val="28"/>
        </w:rPr>
        <w:t xml:space="preserve">Самый замечательный весенний праздник – 8 Марта!  Обучающие решили поздравить сотрудников своего любимого детского сада </w:t>
      </w:r>
      <w:r w:rsidRPr="002F3C9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праздником.</w:t>
      </w:r>
      <w:r w:rsidRPr="002F3C98">
        <w:rPr>
          <w:rFonts w:ascii="Times New Roman" w:hAnsi="Times New Roman" w:cs="Times New Roman"/>
          <w:sz w:val="28"/>
          <w:szCs w:val="28"/>
        </w:rPr>
        <w:t xml:space="preserve"> Сделали красивые открытки, приготовили приятные поздравления.</w:t>
      </w:r>
    </w:p>
    <w:p w14:paraId="6A57050E" w14:textId="123FC72D" w:rsidR="002F3C98" w:rsidRPr="002F3C98" w:rsidRDefault="002F3C98" w:rsidP="002F3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9EADAE" wp14:editId="42281CA1">
            <wp:extent cx="4867275" cy="365032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184" cy="365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4F0B1C" wp14:editId="5199BEF6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C98" w:rsidRPr="002F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7F"/>
    <w:rsid w:val="002F3C98"/>
    <w:rsid w:val="00E20855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6E3E"/>
  <w15:chartTrackingRefBased/>
  <w15:docId w15:val="{86ACA459-F3E1-4543-8AB4-FA9F0D31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2025-03-19T06:06:00Z</dcterms:created>
  <dcterms:modified xsi:type="dcterms:W3CDTF">2025-03-19T06:08:00Z</dcterms:modified>
</cp:coreProperties>
</file>